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FC" w:rsidRDefault="004C26FC" w:rsidP="004C26FC">
      <w:pPr>
        <w:pStyle w:val="a5"/>
        <w:rPr>
          <w:rFonts w:ascii="Times New Roman" w:eastAsia="Times New Roman" w:hAnsi="Times New Roman" w:cs="Times New Roman"/>
        </w:rPr>
      </w:pPr>
    </w:p>
    <w:p w:rsidR="004C26FC" w:rsidRPr="00633C2D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4C26FC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4C26FC" w:rsidRPr="00633C2D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C26FC" w:rsidRPr="00633C2D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C26FC" w:rsidRPr="00633C2D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4C26FC" w:rsidRPr="00633C2D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4C26FC" w:rsidRPr="00633C2D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РАСПОЯРЖЕНИЕ</w:t>
      </w:r>
    </w:p>
    <w:p w:rsidR="004C26FC" w:rsidRPr="00633C2D" w:rsidRDefault="004C26FC" w:rsidP="004C26F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C26FC" w:rsidRPr="00633C2D" w:rsidRDefault="004C26FC" w:rsidP="004C26FC">
      <w:pPr>
        <w:pStyle w:val="a5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7</w:t>
      </w:r>
      <w:r w:rsidR="00A877C9">
        <w:rPr>
          <w:rFonts w:ascii="Times New Roman" w:hAnsi="Times New Roman" w:cs="Times New Roman"/>
          <w:sz w:val="26"/>
          <w:szCs w:val="26"/>
        </w:rPr>
        <w:t>7</w:t>
      </w:r>
    </w:p>
    <w:p w:rsidR="004C26FC" w:rsidRDefault="004C26FC" w:rsidP="004C26FC">
      <w:pPr>
        <w:pStyle w:val="a5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26.09.2013г.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4C26FC" w:rsidRDefault="004C26FC" w:rsidP="004C26F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4C26FC" w:rsidRDefault="004C26FC" w:rsidP="004C26FC">
      <w:pPr>
        <w:pStyle w:val="a5"/>
        <w:rPr>
          <w:rFonts w:ascii="Times New Roman" w:eastAsia="Times New Roman" w:hAnsi="Times New Roman" w:cs="Times New Roman"/>
        </w:rPr>
      </w:pPr>
    </w:p>
    <w:p w:rsidR="004C26FC" w:rsidRPr="001711EB" w:rsidRDefault="004C26FC" w:rsidP="004C26FC">
      <w:pPr>
        <w:pStyle w:val="a5"/>
        <w:jc w:val="center"/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7"/>
      </w:tblGrid>
      <w:tr w:rsidR="004C26FC" w:rsidRPr="001711EB" w:rsidTr="001A7F58">
        <w:trPr>
          <w:trHeight w:val="1526"/>
        </w:trPr>
        <w:tc>
          <w:tcPr>
            <w:tcW w:w="3517" w:type="dxa"/>
          </w:tcPr>
          <w:p w:rsidR="004C26FC" w:rsidRPr="001711EB" w:rsidRDefault="004C26FC" w:rsidP="004C26F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1EB">
              <w:rPr>
                <w:rFonts w:ascii="Times New Roman" w:hAnsi="Times New Roman" w:cs="Times New Roman"/>
                <w:sz w:val="26"/>
                <w:szCs w:val="26"/>
              </w:rPr>
              <w:t xml:space="preserve">О создании комиссии  по принятию объектов администрации </w:t>
            </w:r>
            <w:proofErr w:type="spellStart"/>
            <w:r w:rsidRPr="001711EB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1711E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к работе в осенне-зимний период 2013-2014 года</w:t>
            </w:r>
          </w:p>
        </w:tc>
      </w:tr>
    </w:tbl>
    <w:p w:rsidR="004C26FC" w:rsidRDefault="004C26FC" w:rsidP="004C26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1711EB" w:rsidRPr="001711EB" w:rsidRDefault="001711EB" w:rsidP="004C26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4C26FC" w:rsidRPr="001711EB" w:rsidRDefault="004C26FC" w:rsidP="004C26F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11EB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1711EB">
        <w:rPr>
          <w:rFonts w:ascii="Times New Roman" w:hAnsi="Times New Roman" w:cs="Times New Roman"/>
          <w:sz w:val="26"/>
          <w:szCs w:val="26"/>
        </w:rPr>
        <w:t xml:space="preserve">В целях обеспечения своевременной и качественной подготовки объектов </w:t>
      </w:r>
      <w:proofErr w:type="spellStart"/>
      <w:r w:rsidRPr="001711E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711EB">
        <w:rPr>
          <w:rFonts w:ascii="Times New Roman" w:hAnsi="Times New Roman" w:cs="Times New Roman"/>
          <w:sz w:val="26"/>
          <w:szCs w:val="26"/>
        </w:rPr>
        <w:t xml:space="preserve"> сельсовета к работе в осенне-зимний период 2013-2014 года</w:t>
      </w:r>
      <w:r w:rsidRPr="001711EB">
        <w:rPr>
          <w:rFonts w:ascii="Times New Roman" w:eastAsia="Times New Roman" w:hAnsi="Times New Roman" w:cs="Times New Roman"/>
          <w:sz w:val="26"/>
          <w:szCs w:val="26"/>
        </w:rPr>
        <w:t xml:space="preserve">, руководствуясь ст. 9 Устава муниципального образования </w:t>
      </w:r>
      <w:proofErr w:type="spellStart"/>
      <w:r w:rsidRPr="001711EB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1711EB"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</w:p>
    <w:p w:rsidR="004C26FC" w:rsidRPr="001711EB" w:rsidRDefault="004C26FC" w:rsidP="004C26F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FC" w:rsidRPr="001711EB" w:rsidRDefault="004C26FC" w:rsidP="004C26FC">
      <w:pPr>
        <w:pStyle w:val="a5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FC" w:rsidRPr="004C26FC" w:rsidRDefault="004C26FC" w:rsidP="004C26F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 xml:space="preserve">1. Создать Комиссию по принятию объектов администрации </w:t>
      </w:r>
      <w:proofErr w:type="spellStart"/>
      <w:r w:rsidRPr="004C26F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C26FC">
        <w:rPr>
          <w:rFonts w:ascii="Times New Roman" w:hAnsi="Times New Roman" w:cs="Times New Roman"/>
          <w:sz w:val="26"/>
          <w:szCs w:val="26"/>
        </w:rPr>
        <w:t xml:space="preserve"> сельсовета к работе в осенне-зимний период 2013-2014 года и утвердить ее состав (приложение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C26FC">
        <w:rPr>
          <w:rFonts w:ascii="Times New Roman" w:hAnsi="Times New Roman" w:cs="Times New Roman"/>
          <w:sz w:val="26"/>
          <w:szCs w:val="26"/>
        </w:rPr>
        <w:t>1).</w:t>
      </w:r>
    </w:p>
    <w:p w:rsidR="004C26FC" w:rsidRPr="004C26FC" w:rsidRDefault="004C26FC" w:rsidP="004C26FC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 w:rsidRPr="004C26FC">
        <w:rPr>
          <w:rFonts w:ascii="Times New Roman" w:hAnsi="Times New Roman"/>
          <w:b w:val="0"/>
          <w:sz w:val="26"/>
          <w:szCs w:val="26"/>
        </w:rPr>
        <w:t xml:space="preserve">2. Утвердить план мероприятий по подготовке объектов администрации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сельсовета</w:t>
      </w:r>
      <w:r w:rsidRPr="004C26FC">
        <w:rPr>
          <w:rFonts w:ascii="Times New Roman" w:hAnsi="Times New Roman"/>
          <w:b w:val="0"/>
          <w:sz w:val="26"/>
          <w:szCs w:val="26"/>
        </w:rPr>
        <w:t xml:space="preserve"> к работе в осенне-зимний период (далее ОЗП) 2013-2014 года (приложение </w:t>
      </w:r>
      <w:r>
        <w:rPr>
          <w:rFonts w:ascii="Times New Roman" w:hAnsi="Times New Roman"/>
          <w:b w:val="0"/>
          <w:sz w:val="26"/>
          <w:szCs w:val="26"/>
        </w:rPr>
        <w:t>2)</w:t>
      </w:r>
      <w:r w:rsidRPr="004C26FC">
        <w:rPr>
          <w:rFonts w:ascii="Times New Roman" w:hAnsi="Times New Roman"/>
          <w:b w:val="0"/>
          <w:sz w:val="26"/>
          <w:szCs w:val="26"/>
        </w:rPr>
        <w:t>.</w:t>
      </w:r>
    </w:p>
    <w:p w:rsidR="004C26FC" w:rsidRPr="004C26FC" w:rsidRDefault="004C26FC" w:rsidP="004C26FC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 w:rsidRPr="004C26FC"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 w:rsidRPr="004C26FC">
        <w:rPr>
          <w:rFonts w:ascii="Times New Roman" w:hAnsi="Times New Roman"/>
          <w:b w:val="0"/>
          <w:sz w:val="26"/>
          <w:szCs w:val="26"/>
        </w:rPr>
        <w:t>Контроль  за</w:t>
      </w:r>
      <w:proofErr w:type="gramEnd"/>
      <w:r w:rsidRPr="004C26FC">
        <w:rPr>
          <w:rFonts w:ascii="Times New Roman" w:hAnsi="Times New Roman"/>
          <w:b w:val="0"/>
          <w:sz w:val="26"/>
          <w:szCs w:val="26"/>
        </w:rPr>
        <w:t xml:space="preserve">  исполнением  данного  распоряжения  оставляю  за  собой.</w:t>
      </w:r>
    </w:p>
    <w:p w:rsidR="004C26FC" w:rsidRPr="004C26FC" w:rsidRDefault="004C26FC" w:rsidP="004C26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C26FC" w:rsidRPr="004C26FC" w:rsidRDefault="004C26FC" w:rsidP="004C26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C26FC" w:rsidRDefault="004C26FC" w:rsidP="004C26FC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4C26FC" w:rsidRDefault="004C26FC" w:rsidP="004C26FC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653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О.В. Нарылкова</w:t>
      </w:r>
    </w:p>
    <w:p w:rsidR="004C26FC" w:rsidRDefault="004C26FC" w:rsidP="004C26FC">
      <w:pPr>
        <w:tabs>
          <w:tab w:val="num" w:pos="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4C26FC" w:rsidRDefault="004C26FC" w:rsidP="004C26FC"/>
    <w:p w:rsidR="004C26FC" w:rsidRDefault="004C26FC" w:rsidP="004C26FC"/>
    <w:p w:rsidR="004C26FC" w:rsidRDefault="004C26FC" w:rsidP="004C26FC"/>
    <w:p w:rsidR="004C26FC" w:rsidRDefault="004C26FC" w:rsidP="004C26FC"/>
    <w:p w:rsidR="004C26FC" w:rsidRDefault="004C26FC" w:rsidP="004C26FC">
      <w:pPr>
        <w:spacing w:after="0" w:line="240" w:lineRule="auto"/>
      </w:pPr>
    </w:p>
    <w:p w:rsidR="004C26FC" w:rsidRDefault="004C26FC" w:rsidP="004C26FC">
      <w:pPr>
        <w:spacing w:after="0" w:line="240" w:lineRule="auto"/>
      </w:pPr>
    </w:p>
    <w:p w:rsidR="004C26FC" w:rsidRDefault="004C26FC" w:rsidP="004C26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распоряжению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26.09.2013г.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842C49">
        <w:rPr>
          <w:rFonts w:ascii="Times New Roman" w:hAnsi="Times New Roman" w:cs="Times New Roman"/>
          <w:sz w:val="24"/>
          <w:szCs w:val="24"/>
        </w:rPr>
        <w:t>7</w:t>
      </w:r>
    </w:p>
    <w:p w:rsidR="004C26FC" w:rsidRPr="00B316A2" w:rsidRDefault="004C26FC" w:rsidP="004C26FC">
      <w:pPr>
        <w:jc w:val="center"/>
        <w:rPr>
          <w:sz w:val="26"/>
          <w:szCs w:val="26"/>
        </w:rPr>
      </w:pP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 xml:space="preserve">Состав комиссии </w:t>
      </w: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 xml:space="preserve">по принятию объектов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6FC">
        <w:rPr>
          <w:rFonts w:ascii="Times New Roman" w:hAnsi="Times New Roman" w:cs="Times New Roman"/>
          <w:sz w:val="26"/>
          <w:szCs w:val="26"/>
        </w:rPr>
        <w:t xml:space="preserve"> к работе </w:t>
      </w: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 xml:space="preserve">в осенне-зимний период 2013-2014 года (далее комиссия) </w:t>
      </w: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0"/>
        <w:gridCol w:w="3969"/>
      </w:tblGrid>
      <w:tr w:rsidR="004C26FC" w:rsidRPr="004C26FC" w:rsidTr="004C26FC">
        <w:tc>
          <w:tcPr>
            <w:tcW w:w="5070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комиссии: </w:t>
            </w: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Нарылкова О.В.</w:t>
            </w:r>
          </w:p>
        </w:tc>
        <w:tc>
          <w:tcPr>
            <w:tcW w:w="3969" w:type="dxa"/>
          </w:tcPr>
          <w:p w:rsidR="004C26FC" w:rsidRPr="004C26FC" w:rsidRDefault="004C26FC" w:rsidP="004C26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1 категории Администрации </w:t>
            </w:r>
            <w:proofErr w:type="spellStart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</w:tc>
      </w:tr>
      <w:tr w:rsidR="004C26FC" w:rsidRPr="004C26FC" w:rsidTr="004C26FC">
        <w:tc>
          <w:tcPr>
            <w:tcW w:w="5070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Члены комиссии: </w:t>
            </w:r>
          </w:p>
        </w:tc>
        <w:tc>
          <w:tcPr>
            <w:tcW w:w="3969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6FC" w:rsidRPr="004C26FC" w:rsidTr="004C26FC">
        <w:tc>
          <w:tcPr>
            <w:tcW w:w="5070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Сагалаков</w:t>
            </w:r>
            <w:proofErr w:type="spellEnd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Н.Н.</w:t>
            </w:r>
          </w:p>
        </w:tc>
        <w:tc>
          <w:tcPr>
            <w:tcW w:w="3969" w:type="dxa"/>
          </w:tcPr>
          <w:p w:rsidR="004C26FC" w:rsidRPr="004C26FC" w:rsidRDefault="004C26FC" w:rsidP="004C26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- руководитель МУП «Тепло» </w:t>
            </w:r>
          </w:p>
          <w:p w:rsidR="004C26FC" w:rsidRPr="004C26FC" w:rsidRDefault="004C26FC" w:rsidP="004C26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26FC" w:rsidRPr="004C26FC" w:rsidTr="004C26FC">
        <w:tc>
          <w:tcPr>
            <w:tcW w:w="5070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Подкопаев</w:t>
            </w:r>
            <w:proofErr w:type="spellEnd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3969" w:type="dxa"/>
          </w:tcPr>
          <w:p w:rsidR="004C26FC" w:rsidRPr="004C26FC" w:rsidRDefault="004C26FC" w:rsidP="004C26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мастер котельной МУП «Тепло».</w:t>
            </w:r>
          </w:p>
        </w:tc>
      </w:tr>
    </w:tbl>
    <w:p w:rsidR="00701DC9" w:rsidRDefault="00701DC9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Default="004C26FC">
      <w:pPr>
        <w:rPr>
          <w:rFonts w:ascii="Times New Roman" w:hAnsi="Times New Roman" w:cs="Times New Roman"/>
        </w:rPr>
      </w:pP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распоряжению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C26FC" w:rsidRPr="00E70E97" w:rsidRDefault="004C26FC" w:rsidP="004C26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26.09.2013г.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842C49">
        <w:rPr>
          <w:rFonts w:ascii="Times New Roman" w:hAnsi="Times New Roman" w:cs="Times New Roman"/>
          <w:sz w:val="24"/>
          <w:szCs w:val="24"/>
        </w:rPr>
        <w:t>7</w:t>
      </w:r>
    </w:p>
    <w:p w:rsidR="004C26FC" w:rsidRPr="00B316A2" w:rsidRDefault="004C26FC" w:rsidP="004C26FC">
      <w:pPr>
        <w:jc w:val="center"/>
        <w:rPr>
          <w:sz w:val="26"/>
          <w:szCs w:val="26"/>
        </w:rPr>
      </w:pP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 xml:space="preserve">План мероприятий </w:t>
      </w: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 xml:space="preserve">по подготовке объектов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6FC">
        <w:rPr>
          <w:rFonts w:ascii="Times New Roman" w:hAnsi="Times New Roman" w:cs="Times New Roman"/>
          <w:sz w:val="26"/>
          <w:szCs w:val="26"/>
        </w:rPr>
        <w:t xml:space="preserve"> к работе </w:t>
      </w:r>
    </w:p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6FC">
        <w:rPr>
          <w:rFonts w:ascii="Times New Roman" w:hAnsi="Times New Roman" w:cs="Times New Roman"/>
          <w:sz w:val="26"/>
          <w:szCs w:val="26"/>
        </w:rPr>
        <w:t>в осенне-зимний период 2013-2014 года.</w:t>
      </w:r>
    </w:p>
    <w:p w:rsidR="004C26FC" w:rsidRPr="004C26FC" w:rsidRDefault="004C26FC" w:rsidP="004C26F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9861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4"/>
        <w:gridCol w:w="7276"/>
        <w:gridCol w:w="1941"/>
      </w:tblGrid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</w:t>
            </w:r>
          </w:p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Сроки выполнения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276" w:type="dxa"/>
          </w:tcPr>
          <w:p w:rsidR="004C26FC" w:rsidRPr="004C26FC" w:rsidRDefault="004C26FC" w:rsidP="004C26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Провести обследование здани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по выполнению теплового контура; </w:t>
            </w: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до 27.09.2013 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Провести обследование соединений оборудования теплового пункта с водопроводом здани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Провести обследование состояние трубопроводов, запорной арматуры и фильтров в тепловом пункте здани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Осуществить контроль по проведению гидравлических испытаний, системы отопления здани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Осуществить контроль по проведению гидравлических испытаний, тепловых пунктов здани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;  </w:t>
            </w: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Провести обследование </w:t>
            </w:r>
            <w:r w:rsidR="003D4F4C" w:rsidRPr="004C26FC">
              <w:rPr>
                <w:rFonts w:ascii="Times New Roman" w:hAnsi="Times New Roman" w:cs="Times New Roman"/>
                <w:sz w:val="26"/>
                <w:szCs w:val="26"/>
              </w:rPr>
              <w:t>здани</w:t>
            </w:r>
            <w:r w:rsidR="003D4F4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D4F4C"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 w:rsidR="003D4F4C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3D4F4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="003D4F4C"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о наличии приборов учета тепловой энергии в тепловом пункте.  </w:t>
            </w: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Осуществить контроль по промывке запорной арматуры </w:t>
            </w:r>
            <w:r w:rsidR="003D4F4C" w:rsidRPr="004C26FC">
              <w:rPr>
                <w:rFonts w:ascii="Times New Roman" w:hAnsi="Times New Roman" w:cs="Times New Roman"/>
                <w:sz w:val="26"/>
                <w:szCs w:val="26"/>
              </w:rPr>
              <w:t>здани</w:t>
            </w:r>
            <w:r w:rsidR="003D4F4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D4F4C" w:rsidRPr="004C26F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 w:rsidR="003D4F4C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3D4F4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26ECA" w:rsidRPr="004C26FC" w:rsidRDefault="00126ECA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rPr>
          <w:trHeight w:val="1533"/>
        </w:trPr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276" w:type="dxa"/>
          </w:tcPr>
          <w:p w:rsidR="004C26FC" w:rsidRPr="004C26FC" w:rsidRDefault="00126ECA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Подготовить акт сверки задолженности за поставленную тепловую энергию.</w:t>
            </w:r>
          </w:p>
          <w:p w:rsidR="004C26FC" w:rsidRPr="004C26FC" w:rsidRDefault="004C26FC" w:rsidP="003D4F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1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26FC">
              <w:rPr>
                <w:rFonts w:ascii="Times New Roman" w:hAnsi="Times New Roman" w:cs="Times New Roman"/>
                <w:sz w:val="26"/>
                <w:szCs w:val="26"/>
              </w:rPr>
              <w:t>до 27.09.2013</w:t>
            </w:r>
          </w:p>
        </w:tc>
      </w:tr>
      <w:tr w:rsidR="004C26FC" w:rsidRPr="004C26FC" w:rsidTr="00126ECA">
        <w:tc>
          <w:tcPr>
            <w:tcW w:w="644" w:type="dxa"/>
          </w:tcPr>
          <w:p w:rsidR="004C26FC" w:rsidRPr="004C26FC" w:rsidRDefault="004C26FC" w:rsidP="001A7F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6" w:type="dxa"/>
          </w:tcPr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6FC" w:rsidRPr="004C26FC" w:rsidRDefault="004C26FC" w:rsidP="001A7F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1" w:type="dxa"/>
          </w:tcPr>
          <w:p w:rsidR="004C26FC" w:rsidRPr="004C26FC" w:rsidRDefault="004C26FC" w:rsidP="00126EC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26FC" w:rsidRPr="004C26FC" w:rsidRDefault="004C26FC" w:rsidP="004C26F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4C26FC" w:rsidRPr="004C26FC" w:rsidSect="00701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26FC"/>
    <w:rsid w:val="00126ECA"/>
    <w:rsid w:val="001711EB"/>
    <w:rsid w:val="003D4F4C"/>
    <w:rsid w:val="004C26FC"/>
    <w:rsid w:val="00701DC9"/>
    <w:rsid w:val="00842C49"/>
    <w:rsid w:val="00A877C9"/>
    <w:rsid w:val="00AB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26FC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4C26FC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4C26FC"/>
    <w:pPr>
      <w:spacing w:after="0" w:line="240" w:lineRule="auto"/>
    </w:pPr>
  </w:style>
  <w:style w:type="table" w:styleId="a6">
    <w:name w:val="Table Grid"/>
    <w:basedOn w:val="a1"/>
    <w:rsid w:val="004C2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2013-10-02T01:06:00Z</cp:lastPrinted>
  <dcterms:created xsi:type="dcterms:W3CDTF">2013-09-30T00:44:00Z</dcterms:created>
  <dcterms:modified xsi:type="dcterms:W3CDTF">2013-10-02T01:22:00Z</dcterms:modified>
</cp:coreProperties>
</file>